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Tablo5Koyu-Vurgu5"/>
        <w:tblpPr w:leftFromText="141" w:rightFromText="141" w:vertAnchor="page" w:horzAnchor="margin" w:tblpXSpec="center" w:tblpY="411"/>
        <w:tblW w:w="15343" w:type="dxa"/>
        <w:tblInd w:w="0" w:type="dxa"/>
        <w:tblLook w:val="04A0" w:firstRow="1" w:lastRow="0" w:firstColumn="1" w:lastColumn="0" w:noHBand="0" w:noVBand="1"/>
      </w:tblPr>
      <w:tblGrid>
        <w:gridCol w:w="445"/>
        <w:gridCol w:w="555"/>
        <w:gridCol w:w="1253"/>
        <w:gridCol w:w="1049"/>
        <w:gridCol w:w="786"/>
        <w:gridCol w:w="1198"/>
        <w:gridCol w:w="1020"/>
        <w:gridCol w:w="652"/>
        <w:gridCol w:w="1382"/>
        <w:gridCol w:w="1703"/>
        <w:gridCol w:w="848"/>
        <w:gridCol w:w="225"/>
        <w:gridCol w:w="963"/>
        <w:gridCol w:w="1396"/>
        <w:gridCol w:w="652"/>
        <w:gridCol w:w="220"/>
        <w:gridCol w:w="547"/>
        <w:gridCol w:w="449"/>
      </w:tblGrid>
      <w:tr w:rsidR="00DC42BB" w14:paraId="32E510F8" w14:textId="77777777" w:rsidTr="00EB1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gridSpan w:val="2"/>
            <w:tcBorders>
              <w:top w:val="single" w:sz="12" w:space="0" w:color="A02B93" w:themeColor="accent5"/>
              <w:bottom w:val="single" w:sz="4" w:space="0" w:color="FFFFFF" w:themeColor="background1"/>
              <w:right w:val="single" w:sz="8" w:space="0" w:color="E8E8E8" w:themeColor="background2"/>
            </w:tcBorders>
          </w:tcPr>
          <w:p w14:paraId="59BE7439" w14:textId="77777777" w:rsidR="00AA1B5B" w:rsidRDefault="00AA1B5B" w:rsidP="006D20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88" w:type="dxa"/>
            <w:gridSpan w:val="3"/>
            <w:tcBorders>
              <w:top w:val="single" w:sz="12" w:space="0" w:color="A02B93" w:themeColor="accent5"/>
              <w:left w:val="single" w:sz="8" w:space="0" w:color="E8E8E8" w:themeColor="background2"/>
              <w:bottom w:val="single" w:sz="4" w:space="0" w:color="FFFFFF" w:themeColor="background1"/>
            </w:tcBorders>
            <w:hideMark/>
          </w:tcPr>
          <w:p w14:paraId="7A7D9847" w14:textId="77777777" w:rsidR="00AA1B5B" w:rsidRDefault="00AA1B5B" w:rsidP="006D20F6">
            <w:pPr>
              <w:spacing w:line="240" w:lineRule="auto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Sosyal Hizmet 1. Sınıf</w:t>
            </w:r>
          </w:p>
        </w:tc>
        <w:tc>
          <w:tcPr>
            <w:tcW w:w="2870" w:type="dxa"/>
            <w:gridSpan w:val="3"/>
            <w:tcBorders>
              <w:top w:val="single" w:sz="12" w:space="0" w:color="A02B93" w:themeColor="accent5"/>
              <w:bottom w:val="single" w:sz="4" w:space="0" w:color="FFFFFF" w:themeColor="background1"/>
            </w:tcBorders>
            <w:hideMark/>
          </w:tcPr>
          <w:p w14:paraId="3F47D960" w14:textId="77777777" w:rsidR="00AA1B5B" w:rsidRDefault="00AA1B5B" w:rsidP="006D20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Sosyal Hizmet 2. Sınıf</w:t>
            </w:r>
          </w:p>
        </w:tc>
        <w:tc>
          <w:tcPr>
            <w:tcW w:w="4158" w:type="dxa"/>
            <w:gridSpan w:val="4"/>
            <w:tcBorders>
              <w:top w:val="single" w:sz="12" w:space="0" w:color="A02B93" w:themeColor="accent5"/>
              <w:bottom w:val="single" w:sz="4" w:space="0" w:color="FFFFFF" w:themeColor="background1"/>
            </w:tcBorders>
            <w:hideMark/>
          </w:tcPr>
          <w:p w14:paraId="426AFBD6" w14:textId="77777777" w:rsidR="00AA1B5B" w:rsidRDefault="00AA1B5B" w:rsidP="006D20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Sosyal Hizmet 3. Sınıf</w:t>
            </w:r>
          </w:p>
        </w:tc>
        <w:tc>
          <w:tcPr>
            <w:tcW w:w="3231" w:type="dxa"/>
            <w:gridSpan w:val="4"/>
            <w:tcBorders>
              <w:top w:val="single" w:sz="12" w:space="0" w:color="A02B93" w:themeColor="accent5"/>
              <w:bottom w:val="single" w:sz="4" w:space="0" w:color="FFFFFF" w:themeColor="background1"/>
              <w:right w:val="single" w:sz="8" w:space="0" w:color="E8E8E8" w:themeColor="background2"/>
            </w:tcBorders>
            <w:hideMark/>
          </w:tcPr>
          <w:p w14:paraId="1D4C10EB" w14:textId="77777777" w:rsidR="00AA1B5B" w:rsidRDefault="00AA1B5B" w:rsidP="006D20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Sosyal Hizmet 4. Sınıf</w:t>
            </w:r>
          </w:p>
        </w:tc>
        <w:tc>
          <w:tcPr>
            <w:tcW w:w="996" w:type="dxa"/>
            <w:gridSpan w:val="2"/>
            <w:tcBorders>
              <w:top w:val="single" w:sz="12" w:space="0" w:color="A02B93" w:themeColor="accent5"/>
              <w:bottom w:val="single" w:sz="4" w:space="0" w:color="FFFFFF" w:themeColor="background1"/>
              <w:right w:val="single" w:sz="8" w:space="0" w:color="E8E8E8" w:themeColor="background2"/>
            </w:tcBorders>
          </w:tcPr>
          <w:p w14:paraId="0A31C87D" w14:textId="77777777" w:rsidR="00AA1B5B" w:rsidRDefault="00AA1B5B" w:rsidP="006D20F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96079" w14:paraId="32E0FBEE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hideMark/>
          </w:tcPr>
          <w:p w14:paraId="18C8BE5B" w14:textId="4729DC15" w:rsidR="00596079" w:rsidRDefault="00596079" w:rsidP="005960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6B892F" wp14:editId="5716A4B2">
                      <wp:simplePos x="0" y="0"/>
                      <wp:positionH relativeFrom="column">
                        <wp:posOffset>-1101090</wp:posOffset>
                      </wp:positionH>
                      <wp:positionV relativeFrom="paragraph">
                        <wp:posOffset>-820420</wp:posOffset>
                      </wp:positionV>
                      <wp:extent cx="72390" cy="72390"/>
                      <wp:effectExtent l="41910" t="36830" r="38100" b="43180"/>
                      <wp:wrapNone/>
                      <wp:docPr id="1687673149" name="Dikdört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EditPoints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72390" cy="72390"/>
                              </a:xfrm>
                              <a:prstGeom prst="rect">
                                <a:avLst/>
                              </a:prstGeom>
                              <a:noFill/>
                              <a:ln w="72000" cap="rnd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B5631" id="Dikdörtgen 6" o:spid="_x0000_s1026" style="position:absolute;margin-left:-86.7pt;margin-top:-64.6pt;width:5.7pt;height: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" filled="f" strokecolor="white" strokeweight="2mm">
                      <v:stroke endcap="round"/>
                      <o:lock v:ext="edit" rotation="t" aspectratio="t" verticies="t" shapetype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7AA2A4" wp14:editId="6906640D">
                      <wp:simplePos x="0" y="0"/>
                      <wp:positionH relativeFrom="column">
                        <wp:posOffset>-1369060</wp:posOffset>
                      </wp:positionH>
                      <wp:positionV relativeFrom="paragraph">
                        <wp:posOffset>-669290</wp:posOffset>
                      </wp:positionV>
                      <wp:extent cx="18415" cy="18415"/>
                      <wp:effectExtent l="12065" t="16510" r="17145" b="12700"/>
                      <wp:wrapNone/>
                      <wp:docPr id="43759481" name="Dikdört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EditPoints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8415" cy="18415"/>
                              </a:xfrm>
                              <a:prstGeom prst="rect">
                                <a:avLst/>
                              </a:prstGeom>
                              <a:noFill/>
                              <a:ln w="18000" cap="rnd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228D5" id="Dikdörtgen 5" o:spid="_x0000_s1026" style="position:absolute;margin-left:-107.8pt;margin-top:-52.7pt;width:1.45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" filled="f" strokecolor="white" strokeweight=".5mm">
                      <v:stroke endcap="round"/>
                      <o:lock v:ext="edit" rotation="t" aspectratio="t" verticies="t" shapetype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Pazartesi 14.07.2025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83B6EBD" w14:textId="7777777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Saat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B144604" w14:textId="7777777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3CEDCDF" w14:textId="7777777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1FC338D" w14:textId="7777777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3526837" w14:textId="7777777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B74BE1A" w14:textId="7777777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8ADC729" w14:textId="7777777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DBE2FF6" w14:textId="7777777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442AF74" w14:textId="7777777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51F318" w14:textId="7777777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BE7C699" w14:textId="7777777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5BA9E1E" w14:textId="7777777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350CA20" w14:textId="7777777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6716AC" w14:textId="7CFE5A57" w:rsidR="00596079" w:rsidRP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960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Saat</w:t>
            </w:r>
          </w:p>
        </w:tc>
        <w:tc>
          <w:tcPr>
            <w:tcW w:w="44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textDirection w:val="tbRl"/>
            <w:hideMark/>
          </w:tcPr>
          <w:p w14:paraId="76DDB7CC" w14:textId="77777777" w:rsidR="00596079" w:rsidRDefault="00596079" w:rsidP="0059607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Pazartesi</w:t>
            </w:r>
          </w:p>
        </w:tc>
      </w:tr>
      <w:tr w:rsidR="00596079" w14:paraId="669F2230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C2DA5CF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E3EF9EB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08.00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06B929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FA3F6D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5FF0CB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57E6D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EFFDE7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EC6CBE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14AF88" w14:textId="1BA631B3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9ECDA6" w14:textId="113AE66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441999" w14:textId="5914E24F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96B036" w14:textId="71F181FE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F2F935" w14:textId="5299D0F1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4F4E2E" w14:textId="4BF90216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771214" w14:textId="64B313A2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08.00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4FD5B29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75707ACD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1EF73AB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A350DA2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58E7A1" w14:textId="31388B89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BAEBEC" w14:textId="414FE608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F98DCE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C20634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74E829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FB3C9F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515D6D" w14:textId="3E40FF65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56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Özel Konular2 Sosyal Hizmet </w:t>
            </w: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A0B3E" w14:textId="54A1882F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56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 Dr. Zeynep TEZEL Prof. Dr. Hande ŞAHİN Prof. Dr. Hüsamettin ÇETİN Doç. Dr. Rumeysa AKGÜN Doç. Dr. Kübra ARSLAN</w:t>
            </w: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0E320D" w14:textId="7DA098BA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56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Öğretim Üyesi Odası</w:t>
            </w: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A2DF1B" w14:textId="4D7E3EFC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560C77" w14:textId="51CD548D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28FC3D" w14:textId="2AD1E1A2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615CD1" w14:textId="71DBCB3B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432A1A9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4C6DF832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2A0D43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4BA3FF" w14:textId="191593C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DF539E" w14:textId="016E7080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Türkiye’nin Toplumsal Yapısı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97901F" w14:textId="04DEA23D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Fikriye Rana KARA</w:t>
            </w: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809FD2" w14:textId="6C02B96D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801BB9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5947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D1E72A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9DFF16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4FDE1D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08C065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9D5EE" w14:textId="51B20FD9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20F33D" w14:textId="41B82D63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203497" w14:textId="1D64DE7D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8E5EFF" w14:textId="18108AB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DF23D2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55A388E0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B8EEEE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B31831" w14:textId="1DD77A52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B41A0B" w14:textId="77777777" w:rsidR="00596079" w:rsidRPr="00670532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57F6C8" w14:textId="77777777" w:rsidR="00596079" w:rsidRPr="00670532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A327E2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3DB8AE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E2D22A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A55EE9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36FFB1" w14:textId="7A69176B" w:rsidR="00596079" w:rsidRPr="00AE61ED" w:rsidRDefault="00596079" w:rsidP="005960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Sosyal Hizmette Kayıt Tutma ve Raporlaştırma </w:t>
            </w: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FBE445" w14:textId="76A17799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Fikriye Rana KARA</w:t>
            </w: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710308" w14:textId="58B3B42D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8E2D30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6857C3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FBBF0F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DD9FF4" w14:textId="4DA6B173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4E3711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2F0A46D2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FDC2C65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C9FEE30" w14:textId="342D1C0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11.30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819CED" w14:textId="59388406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6E02BE" w14:textId="425F331C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6C1A47" w14:textId="0D9C5B1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38D4F5" w14:textId="2FDEFD83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470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Sosyal Hizmet Kuramları 2</w:t>
            </w:r>
            <w:r w:rsidRPr="00A470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4E9991" w14:textId="64797466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470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 Dr. Kübra ARSLAN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660BFE" w14:textId="4049A631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470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D-301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E6F195" w14:textId="2535AF1E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CEA099" w14:textId="2A3097A0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F3BB4A" w14:textId="0FE39DFC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64D814" w14:textId="05F7D644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C25B11" w14:textId="5567B0D6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2C9948" w14:textId="6662797C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012D89" w14:textId="0422B48C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11.30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03C941A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37ED459C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84BA18F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81C6D0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B4E790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245C85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FE5906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A9F4A7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1B6A5B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C0E08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43352E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5BEB3E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5C98F2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64334A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105A46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6418B5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14932C" w14:textId="219D8FC9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E5EDA66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32E6385B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494413F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697E3FA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11E2B5" w14:textId="2AAAF5C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Atatürk İlkeleri ve İnkılap Tarihi 2 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332162" w14:textId="7BA3467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Doç. Dr. Mehmet </w:t>
            </w:r>
            <w:proofErr w:type="spellStart"/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Korkud</w:t>
            </w:r>
            <w:proofErr w:type="spellEnd"/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Aydın</w:t>
            </w: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94682C" w14:textId="6FC64F72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6D22F8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E36CC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D091F7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7C86D3" w14:textId="1CB64EAE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4D1B2E" w14:textId="703AD97C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1874FA" w14:textId="2A2F361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4C5650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981D72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AE64D8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FA8C8" w14:textId="3F8C6F01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1DAD33A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35614A94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50CBE32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E9546A" w14:textId="536C8490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582E96" w14:textId="12264D84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470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Sosyal Sorunlar </w:t>
            </w:r>
            <w:r w:rsidRPr="00A470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0026A8" w14:textId="78256225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470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Fikriye Rana KARA</w:t>
            </w: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D7BFAA" w14:textId="4D33154F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470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D-301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E0C549" w14:textId="3DC97290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FD43FC" w14:textId="5363FC0D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25D271" w14:textId="5A17855C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072639" w14:textId="387F3CE4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522536" w14:textId="226930BB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6A4D8D" w14:textId="685866B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2DF843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99D43F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702751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A10B44" w14:textId="4065AAAD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93A1C6D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35D6C23E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76E674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C73F66A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C1072B" w14:textId="4B223BF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3CBB1D" w14:textId="6C6072D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E30DBE" w14:textId="2408458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93136F" w14:textId="646223E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5D41E4" w14:textId="524962D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B5CD5A" w14:textId="6A5B794D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93C38B" w14:textId="0F6D2CC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C1A123" w14:textId="5C2EEDFF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4F7615" w14:textId="743CD11B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71F09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271549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688237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5832A6" w14:textId="2D5D40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19BECC2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4E41D80F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AE6905B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A3C9FA4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C53358" w14:textId="7B963194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4F6580" w14:textId="3199FD4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F5B19F" w14:textId="77CDEA14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ABFD99" w14:textId="74CD01E0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2CB272" w14:textId="7148114F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C68D6B" w14:textId="6557B859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2BF8B7" w14:textId="2CD7940E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F18330" w14:textId="1E152921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4281D6" w14:textId="7B62F31A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7BA777" w14:textId="123C754C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56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Saha Uygulaması II </w:t>
            </w: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D446F6" w14:textId="346C9610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56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 Dr. Zeynep TEZEL Prof. Dr. Hande ŞAHİN Prof. Dr. Hüsamettin ÇETİN Doç. Dr. Rumeysa AKGÜN Doç. Dr. Kübra ARSLAN Dr. Öğr. Üyesi Fikriye Rana KARA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B33730" w14:textId="44C5B928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5914F7" w14:textId="37D1CC4B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1860A31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35DF4196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hideMark/>
          </w:tcPr>
          <w:p w14:paraId="4F0AA49F" w14:textId="5861F5F2" w:rsidR="00596079" w:rsidRDefault="00596079" w:rsidP="005960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Çarşamba 16.07.2025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65A3430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Saat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D90F9C5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DCAB65C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4C2BF50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E323C60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430052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7034A3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A02BF5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FC3083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81EA78E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B0EC54F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0B42F8E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B913BD8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DB19E9E" w14:textId="6EAFC5C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Saat</w:t>
            </w:r>
          </w:p>
        </w:tc>
        <w:tc>
          <w:tcPr>
            <w:tcW w:w="44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textDirection w:val="tbRl"/>
            <w:hideMark/>
          </w:tcPr>
          <w:p w14:paraId="421EE260" w14:textId="59ED9ADB" w:rsidR="00596079" w:rsidRDefault="00596079" w:rsidP="005960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Çarşamba</w:t>
            </w:r>
          </w:p>
        </w:tc>
      </w:tr>
      <w:tr w:rsidR="00596079" w14:paraId="00F60E9F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0E3E09F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12D1864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08.00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D8BFE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C07D0C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89ECCE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4E8490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40471B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F49287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A615F8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A5852B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F26D54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591DE3" w14:textId="2364DF0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DC564B" w14:textId="02EEEF74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E76A5D" w14:textId="6ADB87A0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E859F0" w14:textId="6DDC3732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08.00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6CF1218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2C1D645A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A9B8C73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C681BCD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FF6ECE" w14:textId="575FC0C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627901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C91220" w14:textId="4CCBCA7D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C92BA5" w14:textId="524C688D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9C2080" w14:textId="48BE944F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9793E3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112695" w14:textId="48465230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020807" w14:textId="37621181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FAF5F3" w14:textId="401316E4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BA1311" w14:textId="5C65950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7A37F7" w14:textId="2078FBEE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C1A876" w14:textId="6FCCD7A0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68BDBC" w14:textId="57D1EA36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343D3B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71212C3C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92155A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4A1850" w14:textId="2B9D95B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93ABF9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395369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41C8D3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C20CDB" w14:textId="27C122A5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743553" w14:textId="1C349191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2EB674" w14:textId="6B4A4B38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1A3903" w14:textId="7B919A06" w:rsidR="00596079" w:rsidRPr="00E956C1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7031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İstatistik 1 </w:t>
            </w: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09FCC3" w14:textId="1BCECAE6" w:rsidR="00596079" w:rsidRPr="00E956C1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7031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Müzeyyen ÖZHAVZALI</w:t>
            </w: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32820F" w14:textId="674A90A0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B43C4A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799742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AC978A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3E7DCB" w14:textId="2B130E0F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6CCDD5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5CF44827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E9FA0DD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CEB4C20" w14:textId="68D31AA6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D43B9E" w14:textId="0274E14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258AD6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4C0B1D" w14:textId="2DF61913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530312" w14:textId="30B0C1F4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96D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Sosyal Politika ve Planlama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A99179" w14:textId="080D77D3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96D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 Dr. Hüsamettin ÇETİN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3E90D1" w14:textId="07BA8663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46952A" w14:textId="5C1F4CC0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D55408" w14:textId="3383A35F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05A6B3" w14:textId="0DBD5572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D8FB2A" w14:textId="6F3B75EF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2867CE" w14:textId="6A6CE93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2312BE" w14:textId="0F73D988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92D2C0" w14:textId="7E62EBEB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FABCD6A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6D485813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FF3B74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98928D" w14:textId="1FE6F285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11.30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3B1B04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884298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6F8866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D0A053" w14:textId="6FECF451" w:rsidR="00596079" w:rsidRPr="00496D2C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A35FE0" w14:textId="2D0D3D14" w:rsidR="00596079" w:rsidRPr="00496D2C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A1F867" w14:textId="7C0A2A7F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C37411" w14:textId="3E2959C2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56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Psikodrama</w:t>
            </w: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487231" w14:textId="5365480F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56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 Dr. Rumeysa AKGÜN</w:t>
            </w: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517640" w14:textId="6F8A4675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3254C8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EB6D32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C910A0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8F8E88" w14:textId="34019CDE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11.30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5BF165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3ABAAE07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FFCDFBA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31FA46F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F40333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2BA34E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24B0C5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9E2957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A4DC27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9E8D1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96E1A0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5A9B27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FF13D0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A7FB16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5863BD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F74751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77B95C" w14:textId="3D08EBFB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60EA41C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688ADB96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6B30395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C9D3815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7D4602" w14:textId="39FC28A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F3A666" w14:textId="76E13D5E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4371A5" w14:textId="28EF140F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6B9192" w14:textId="4497541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96D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Etik, İlke ve Değerler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BC6495" w14:textId="7C81B764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96D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 Dr. Hüsamettin ÇETİN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6B7A1A" w14:textId="00197431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380659" w14:textId="252BD2E5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84213" w14:textId="299A729E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BA027" w14:textId="4DCF6D21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6BDC6C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F3F693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4728FD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FC459A" w14:textId="4D285CE8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C072106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174DA11D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8C0270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4678B3" w14:textId="0936F409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13.30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914816" w14:textId="70EC86B0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8764C3" w14:textId="0452A0B9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314E7B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9C7CA8" w14:textId="2B5ACF1B" w:rsidR="00596079" w:rsidRPr="00496D2C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6706CE" w14:textId="1C0FF5F1" w:rsidR="00596079" w:rsidRPr="00496D2C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7CFB81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C968A5" w14:textId="6239B96F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56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Adli Sosyal Hizmet</w:t>
            </w: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C0412F" w14:textId="5B8BCD1C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56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 Dr. Rumeysa AKGÜN</w:t>
            </w: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91673D" w14:textId="29261EA2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326DB8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A80E86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420CFC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F90560" w14:textId="20811A9B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13.30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5007F3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1266AB8A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21705CD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8464A10" w14:textId="1EC2041C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14.30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941150" w14:textId="1C9027DF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693188" w14:textId="5178A649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E17D5" w14:textId="32A07A18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50FBC" w14:textId="471146AD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56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Sosyal Hizmette Görüşme İlke ve Teknikleri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397278" w14:textId="7CD13DD3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56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 Dr. Rumeysa AKGÜN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E930E6" w14:textId="023DC5D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05B015" w14:textId="1173DAEC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410F3C" w14:textId="187667AB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F2696F" w14:textId="19B0388E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C38BBC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D47EEA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15CC20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449781" w14:textId="0C42622A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14.30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1750C53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5FBFBB78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7CF8961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FD60337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461892" w14:textId="7A9F3001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29465E" w14:textId="4851866F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7D803C" w14:textId="44F36409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AD297C" w14:textId="0743893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1D298D" w14:textId="15DE2BD0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CFE635" w14:textId="21535B31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BF4CE2" w14:textId="068E6F60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F53478" w14:textId="4887387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EACC8A" w14:textId="61565852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B5A805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FB9226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22767A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27E26A" w14:textId="02592031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25C9E8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335D1CF1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987E3E7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3EF1AE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CA751C" w14:textId="3451A62D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FB5EEE" w14:textId="2766F855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75AD4C" w14:textId="157E3FEC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862F79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D82041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5A3BA5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AF2791" w14:textId="4E184E3C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8DE4FB" w14:textId="7FB7ED52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963C0A" w14:textId="480194D8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8A10B8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B02874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0CBA2A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4EB6CD" w14:textId="6C965741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5C78C45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1C878981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hideMark/>
          </w:tcPr>
          <w:p w14:paraId="162C1648" w14:textId="2ADF343D" w:rsidR="00596079" w:rsidRDefault="00596079" w:rsidP="005960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Perşembe 17.07.2025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45F7BA2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Saat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E16C786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AF13911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32735C3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2466BF5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2A8620F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0C69AF0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E32B996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B068583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3CBA26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BE092F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D7357EC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00B859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FAD1056" w14:textId="78CB3DD0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Saat</w:t>
            </w:r>
          </w:p>
        </w:tc>
        <w:tc>
          <w:tcPr>
            <w:tcW w:w="44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textDirection w:val="tbRl"/>
          </w:tcPr>
          <w:p w14:paraId="0D58A390" w14:textId="0B5AB035" w:rsidR="00596079" w:rsidRDefault="00596079" w:rsidP="005960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Perşembe</w:t>
            </w:r>
          </w:p>
        </w:tc>
      </w:tr>
      <w:tr w:rsidR="00596079" w14:paraId="31319CE7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6B2EA90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8DD61D7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08.00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FF528B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0E6561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540DA2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9BE010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EF81FB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5A4E8D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84654B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2EC191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C4B0EB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C3E7A9" w14:textId="55F1AE14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9B1263" w14:textId="0FE16BCF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1D518F" w14:textId="3B60E942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CE9C84" w14:textId="6C7EF431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08.00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5724F5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205859B5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5D11D9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8829A0F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CFE54" w14:textId="568BB2E1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96D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Psikoloji 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959DED" w14:textId="485A544E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96D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Dr. Öğr. Üyesi </w:t>
            </w:r>
            <w:proofErr w:type="spellStart"/>
            <w:r w:rsidRPr="00496D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Albina</w:t>
            </w:r>
            <w:proofErr w:type="spellEnd"/>
            <w:r w:rsidRPr="00496D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Sıla AKARSU ERTEN</w:t>
            </w: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D87CE4" w14:textId="7581881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96D2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Ana Kampüs İnsan ve Toplum Bilimleri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3C10F8" w14:textId="70D90D0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63C147" w14:textId="6D6E9130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FA89B3" w14:textId="40934944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167C1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7614C8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0802F0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59990" w14:textId="3C1D069B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C10434" w14:textId="04D00A0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CAFF07" w14:textId="33B012D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A69BF6" w14:textId="67F4567E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BA263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32D8A89B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8762CCC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8A18937" w14:textId="62934141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19ED9B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BD18FE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749F44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0EC91F" w14:textId="00C5184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4686CD" w14:textId="76C50E5E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AE2675" w14:textId="72CB27DC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EB677C" w14:textId="7A45406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Çocuk İhmal ve İstismarı</w:t>
            </w: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EDC714" w14:textId="4DC48463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 Dr. Hande ŞAHİN</w:t>
            </w: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FB2B98" w14:textId="0717A335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C4649F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551216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A3A62B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2A80BD" w14:textId="588EE48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998038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764FFAF9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AE8369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F42737" w14:textId="093ECF4F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13B2D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981127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D6DCE8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E5A505" w14:textId="3A2E6613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Aile İçi Şiddet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F88AA9" w14:textId="210EAF6F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 Dr. Hande ŞAHİN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C20B4" w14:textId="5257BFB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AF72C8" w14:textId="77777777" w:rsidR="00596079" w:rsidRPr="00670532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D33C59" w14:textId="77777777" w:rsidR="00596079" w:rsidRPr="00670532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BEE611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8CFBCF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A501AE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3E1CA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DDB4C5" w14:textId="7CE1D061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6CA057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1F74D377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9E5CD72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00787A6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EBC119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5BB51A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3F51D4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33125F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54B722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24720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6F842B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2E54E3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7B7E8D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B2CB41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2C42F9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12136F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808662" w14:textId="7ACFFE25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B01726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3ECEDC94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FE13AB8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E96916A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5570EA" w14:textId="2014047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D99FF1" w14:textId="7F0FE6BE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9C76D1" w14:textId="4CC3653E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8717A1" w14:textId="2B680122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56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Sosyal Psikoloji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A23DF4" w14:textId="50003484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56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Pelin SAĞLAM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2F718A" w14:textId="46A55C1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2381F0" w14:textId="68AA59C9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3CC6FB" w14:textId="33FF6AA0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AA4927" w14:textId="2D01AAB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C518F5" w14:textId="6C4BA4E4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5B6D43" w14:textId="3726F32C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7B595D" w14:textId="2ED4DCC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201D33" w14:textId="2D8C8D62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0D1442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00B02BE8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0F0E0E0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3EFB350" w14:textId="7D4EE305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BED7E9" w14:textId="0C1DDE94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C42B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İktisada Giriş 1 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6DC2F0" w14:textId="70F09613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C42B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Zaim Reha YAŞAR</w:t>
            </w: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CFF8E5" w14:textId="4B80849C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8C1BC6" w14:textId="6C0AABC1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121F58" w14:textId="3FB05DC9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495773" w14:textId="1A9E22F9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966AE0" w14:textId="7A437FE4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8EF084" w14:textId="36C9E42E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ADA2F6" w14:textId="4E5F3D92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519B40" w14:textId="2B89EC03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BD9EAC" w14:textId="65027D33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7CFDB5" w14:textId="3AFBB2AD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1DDEB2" w14:textId="41368545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F5399D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3E0CC6B4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52EB80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15236" w14:textId="61E4E304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BAABF" w14:textId="70D32451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B24603" w14:textId="4BE6D05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34DF1E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606FD1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AE90BF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F3D7D7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AC0E85" w14:textId="0B2D86DB" w:rsidR="00596079" w:rsidRPr="00AE61ED" w:rsidRDefault="00596079" w:rsidP="005960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E61ED">
              <w:rPr>
                <w:color w:val="000000" w:themeColor="text1"/>
                <w:sz w:val="14"/>
                <w:szCs w:val="14"/>
              </w:rPr>
              <w:t xml:space="preserve">Tıbbi Sosyal Hizmet </w:t>
            </w: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B60618" w14:textId="6C9B2FE3" w:rsidR="00596079" w:rsidRPr="00AE61ED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61E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 Dr. Kübra ARSLAN</w:t>
            </w: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149146" w14:textId="1888F760" w:rsidR="00596079" w:rsidRPr="00670532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15FA01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24CE75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112D08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F94D2B" w14:textId="63A38E91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124C7B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5367BA9F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196CCF2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14129CB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ED2E55" w14:textId="5B020FAA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1747B2" w14:textId="389C309F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26692E" w14:textId="1AC79893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9DEAAB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407D9D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1F9B31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91989E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98D2DE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DE7707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88FBFD" w14:textId="408C088B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381ECF" w14:textId="463D8109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02B574" w14:textId="1827B453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F7FD35" w14:textId="08B1BB8E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B99A79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0370B87A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hideMark/>
          </w:tcPr>
          <w:p w14:paraId="4D6F351C" w14:textId="7170CD4A" w:rsidR="00596079" w:rsidRDefault="00596079" w:rsidP="005960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Cuma 18.07.2025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E555AB9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Saat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B864618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93BED39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B0869C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CCE57AB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30648AA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31E59E0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E6AE873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6646A35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54B326C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0DA116E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8DB8BA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Öğretim Elemanı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988F4E1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62767EF" w14:textId="1343E278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Saat</w:t>
            </w:r>
          </w:p>
        </w:tc>
        <w:tc>
          <w:tcPr>
            <w:tcW w:w="44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textDirection w:val="tbRl"/>
          </w:tcPr>
          <w:p w14:paraId="00CAE99C" w14:textId="56D887A1" w:rsidR="00596079" w:rsidRDefault="00596079" w:rsidP="005960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Cuma</w:t>
            </w:r>
          </w:p>
        </w:tc>
      </w:tr>
      <w:tr w:rsidR="00596079" w14:paraId="46F87CA3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661D9A5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2E74C31" w14:textId="04B15921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08.30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62C5AE" w14:textId="0BDD88C4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61E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Temel Bilgisayar Bilimleri 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467402" w14:textId="4CD48E29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61E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Öğr. Gör. Vakkas DOĞAN</w:t>
            </w: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DD5BBA" w14:textId="2D63BA09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61E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Ana Kampüs- Kırıkkale MYO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14B0BC" w14:textId="7C8950CA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CCDEAF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87B6DF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7F2D94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0452D2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EA03C6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9FB9B0" w14:textId="4F77C7AB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A39164" w14:textId="7ACE17E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0D9E38" w14:textId="573080E8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7B8B9B" w14:textId="5E921201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08.30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A79B2A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795E41B3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5D26603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3A0510A" w14:textId="5D7EA981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51BF35" w14:textId="20A2CA4D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210E2C" w14:textId="2668E19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29977D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5404D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A06BB1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503519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11EB1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7446CB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CC9C35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917B84" w14:textId="5439F54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3C3DC2" w14:textId="798DE93E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1A2E44" w14:textId="4133C15D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6DCB08" w14:textId="6476EB29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12D40F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6CD08D1B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00B72C7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23F14C9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0D2A5B" w14:textId="1453C944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1E9589" w14:textId="2037B62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5B969E" w14:textId="56B12592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ADE9D1" w14:textId="430AD409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61E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İnsan Davranışı ve Sosyal Çevre II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EFB62B" w14:textId="1175432D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61E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 Dr. Zeynep TEZEL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2C4EC9" w14:textId="590283E2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D75393" w14:textId="081C6620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AE3772" w14:textId="09D694F0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91F2CC" w14:textId="651F6D0E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1C429F" w14:textId="6F3BD320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347E51" w14:textId="1B7193B2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DEB7E0" w14:textId="4E833ABF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40ED08" w14:textId="49A88D08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D231E1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3B5D4113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7C23521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07CF142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402248" w14:textId="2D36EDE0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Türk Dili 2 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6FEB90" w14:textId="74CFDF69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Öğr. Gör. Süreyya DOĞAN</w:t>
            </w: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ACD120" w14:textId="469CAE3D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DF7BFC" w14:textId="65A033C0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A457B3" w14:textId="31FA2D14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C5501D" w14:textId="400F9CAB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9F132B" w14:textId="4B957754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AF4005" w14:textId="614FC069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37F322" w14:textId="02EC3E46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7727CF" w14:textId="54D4CDE9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3EFC7A" w14:textId="18501F7D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68AAB7" w14:textId="01A7AACD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9F284" w14:textId="7CB24B1C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898918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31934A22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5B37C0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768980" w14:textId="4108DBFC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11.30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860204" w14:textId="77777777" w:rsidR="00596079" w:rsidRPr="00670532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081983" w14:textId="77777777" w:rsidR="00596079" w:rsidRPr="00670532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78A10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0848A0" w14:textId="59BFA22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7031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Toplumsal Cinsiyet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D70088" w14:textId="091A3CF9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61E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 Dr. Zeynep TEZEL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3C5C83" w14:textId="0866F18A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B5F837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001BBD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34FF9F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3F480F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BC445C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976040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546791" w14:textId="5EF85E7E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11.30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160A3A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1D56A301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3964A33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7A9474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FD32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F40B4F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6299A9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ADB892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8E7A27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F0FE17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507C9E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C97F1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1D1F9F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2EC42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3E5D1F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872A22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6812D9" w14:textId="3BEC14AC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A7E706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4FADC1AC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FB81E54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570427F" w14:textId="5CBF8F03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13.30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3F500" w14:textId="2AA084E2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İngilizce 2 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AEC60" w14:textId="6B169C5A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Öğr. Gör. Ergin KESKİN</w:t>
            </w: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DADD96" w14:textId="1C290B69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73C4F8" w14:textId="4A6FCEF5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583323" w14:textId="73637AED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AEA5C5" w14:textId="60FD604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1A7187" w14:textId="3999EBF1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81FE5E" w14:textId="76F895DB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082A14" w14:textId="24D48A81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430826" w14:textId="1D857B3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9C6D33" w14:textId="5C1B472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161DBC" w14:textId="3C1DBE53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7F97D4" w14:textId="77C48D0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13.30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F07463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76232643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EBB6CE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8D0D614" w14:textId="6BB029E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14.30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B17D8E" w14:textId="44EB373F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61E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Sosyal Hizmet Ortamlarında İnceleme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2A8496" w14:textId="0EB350E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E61E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 Dr. Kübra ARSLAN</w:t>
            </w: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2D135C" w14:textId="10330EF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053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D-30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4C71FD" w14:textId="66763795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BDA7E9" w14:textId="32D3126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DF8DE8" w14:textId="2B533989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53C54A" w14:textId="6D1720D3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C470B8" w14:textId="06B51C9B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24E53D" w14:textId="6983E219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7B16F3" w14:textId="21C6FA7A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2C39B1" w14:textId="04F0B7C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ADE91E" w14:textId="08D24012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D513BA" w14:textId="5BAB96D3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14.30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62B769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1A05992E" w14:textId="77777777" w:rsidTr="00EB1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D7FC07E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0867D4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8429DA" w14:textId="541D4C8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465103" w14:textId="5C58C22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9E9823" w14:textId="39786F7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3F6276" w14:textId="2CDD1B98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B12A5A" w14:textId="6F15A80E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B27E4E" w14:textId="7613C266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A47EB5" w14:textId="4753D4B3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9DAFB5" w14:textId="130BD0BE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6A974E" w14:textId="1080633F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3B8265" w14:textId="0B74878A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064E95" w14:textId="40FED66A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018791" w14:textId="0385D9BD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BA8C8E" w14:textId="279C19C8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AF1D58" w14:textId="77777777" w:rsidR="00596079" w:rsidRDefault="00596079" w:rsidP="005960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96079" w14:paraId="27EA86B1" w14:textId="77777777" w:rsidTr="00EB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3D235E0" w14:textId="77777777" w:rsidR="00596079" w:rsidRDefault="00596079" w:rsidP="005960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69CD1C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EE72E0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B9F50E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FB19B0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155BAA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6A63CC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835730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B48A42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28B3D6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87D284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A3C727" w14:textId="35DA114D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1BFBA9" w14:textId="56DB4B06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9249BB" w14:textId="286C1E83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233B69" w14:textId="5004D12B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AB18FC" w14:textId="77777777" w:rsidR="00596079" w:rsidRDefault="00596079" w:rsidP="005960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</w:tbl>
    <w:p w14:paraId="2A7C7E7C" w14:textId="77777777" w:rsidR="00AA1B5B" w:rsidRDefault="00AA1B5B" w:rsidP="00AA1B5B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210818C7" w14:textId="77777777" w:rsidR="003E4B4A" w:rsidRDefault="003E4B4A"/>
    <w:sectPr w:rsidR="003E4B4A" w:rsidSect="00AA1B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4A"/>
    <w:rsid w:val="000B5855"/>
    <w:rsid w:val="001C2C22"/>
    <w:rsid w:val="0024750B"/>
    <w:rsid w:val="003E4B4A"/>
    <w:rsid w:val="00430EC5"/>
    <w:rsid w:val="00496D2C"/>
    <w:rsid w:val="00596079"/>
    <w:rsid w:val="00613645"/>
    <w:rsid w:val="00670532"/>
    <w:rsid w:val="00806E84"/>
    <w:rsid w:val="008C3D1C"/>
    <w:rsid w:val="00A4701A"/>
    <w:rsid w:val="00A70315"/>
    <w:rsid w:val="00AA0E2D"/>
    <w:rsid w:val="00AA1B5B"/>
    <w:rsid w:val="00AE61ED"/>
    <w:rsid w:val="00DC42BB"/>
    <w:rsid w:val="00E678FE"/>
    <w:rsid w:val="00E956C1"/>
    <w:rsid w:val="00EB1350"/>
    <w:rsid w:val="00EF2BCD"/>
    <w:rsid w:val="00F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D27A"/>
  <w15:chartTrackingRefBased/>
  <w15:docId w15:val="{79A114B9-A34A-4A5B-A747-D0C2D92C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5B"/>
    <w:pPr>
      <w:spacing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3E4B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4B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4B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4B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4B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4B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4B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4B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4B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4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4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4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4B4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4B4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4B4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4B4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4B4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4B4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4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4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4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4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4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4B4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4B4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4B4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4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4B4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4B4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A1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KlavuzTablo5Koyu-Vurgu5">
    <w:name w:val="Grid Table 5 Dark Accent 5"/>
    <w:basedOn w:val="NormalTablo"/>
    <w:uiPriority w:val="50"/>
    <w:rsid w:val="00AA1B5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Erkuş</dc:creator>
  <cp:keywords/>
  <dc:description/>
  <cp:lastModifiedBy>Seda Erkuş</cp:lastModifiedBy>
  <cp:revision>13</cp:revision>
  <dcterms:created xsi:type="dcterms:W3CDTF">2025-06-11T07:36:00Z</dcterms:created>
  <dcterms:modified xsi:type="dcterms:W3CDTF">2025-06-27T10:58:00Z</dcterms:modified>
</cp:coreProperties>
</file>